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4" w:rsidRPr="00F02574" w:rsidRDefault="00F02574" w:rsidP="00F02574">
      <w:pPr>
        <w:spacing w:line="240" w:lineRule="atLeast"/>
        <w:jc w:val="center"/>
        <w:rPr>
          <w:rFonts w:ascii="宋体" w:hAnsi="宋体"/>
          <w:color w:val="000000"/>
          <w:sz w:val="32"/>
          <w:szCs w:val="24"/>
        </w:rPr>
      </w:pPr>
      <w:bookmarkStart w:id="0" w:name="_GoBack"/>
      <w:bookmarkEnd w:id="0"/>
      <w:r w:rsidRPr="00F02574">
        <w:rPr>
          <w:rFonts w:ascii="宋体" w:hAnsi="宋体" w:hint="eastAsia"/>
          <w:color w:val="000000"/>
          <w:sz w:val="32"/>
          <w:szCs w:val="24"/>
        </w:rPr>
        <w:t>2021年硕士研究生学业奖学金获奖学生汇总表</w:t>
      </w:r>
    </w:p>
    <w:p w:rsidR="00107A87" w:rsidRDefault="00107A87" w:rsidP="00107A87">
      <w:pPr>
        <w:spacing w:line="240" w:lineRule="atLeast"/>
      </w:pPr>
      <w:r>
        <w:rPr>
          <w:rFonts w:ascii="宋体" w:hAnsi="宋体" w:hint="eastAsia"/>
          <w:color w:val="000000"/>
          <w:sz w:val="24"/>
          <w:szCs w:val="24"/>
        </w:rPr>
        <w:t>   </w:t>
      </w:r>
    </w:p>
    <w:tbl>
      <w:tblPr>
        <w:tblW w:w="9104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417"/>
        <w:gridCol w:w="992"/>
        <w:gridCol w:w="2567"/>
        <w:gridCol w:w="1894"/>
        <w:gridCol w:w="1478"/>
      </w:tblGrid>
      <w:tr w:rsidR="00F02574" w:rsidTr="00F02574">
        <w:trPr>
          <w:cantSplit/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入学年月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邓悦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胡蕾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姜柔伊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李雯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梁悦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马潇祎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乔聪</w:t>
            </w:r>
            <w:proofErr w:type="gramStart"/>
            <w:r>
              <w:rPr>
                <w:rFonts w:ascii="宋体" w:hAnsi="宋体" w:hint="eastAsia"/>
              </w:rPr>
              <w:t>聪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斯维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王伟懿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201928005811009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吴瑶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张少瑜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张星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张琦渝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朱星儒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曾子旋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李婉莹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马钰斌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单琦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陈可鑫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201928005811019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吕晨玉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史嘉文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孙伟皓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李恬燕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杨玉婷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刘士嘉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杨茹淇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任子坤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29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汤雨恒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201928005811029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张苏芹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蔡佩杉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张志强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潘玉莹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王婷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杜傲东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封小凡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杜朝阳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郭园晶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冯信贤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201928005811039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谭哲韬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舒未希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刘宇佳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任浩澜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曹庭伟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任远刘瑞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卢春凤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张钰欣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卢德玉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李馨雨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201928005811049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聂彦博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201928005811050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谢经纬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尹文钰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郭润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范鹏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201928005812004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刘博雅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孙倩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张磊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战杨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201928005837004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王中杰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60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程韵初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周靖翔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罗洪艳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尹扬娜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宋雅婷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2019E8005861006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毕明</w:t>
            </w:r>
            <w:proofErr w:type="gramStart"/>
            <w:r>
              <w:rPr>
                <w:rFonts w:ascii="宋体" w:hAnsi="宋体" w:hint="eastAsia"/>
              </w:rPr>
              <w:t>浩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尹德震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闫衡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马康杰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张少朋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尹含月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程欣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刘祺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付亚男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202028005811009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于小淇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张汇玮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朱可欣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王靓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邹之寅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张泓池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肖媚</w:t>
            </w:r>
            <w:proofErr w:type="gramStart"/>
            <w:r>
              <w:rPr>
                <w:rFonts w:ascii="宋体" w:hAnsi="宋体" w:hint="eastAsia"/>
              </w:rPr>
              <w:t>珈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陈凌</w:t>
            </w:r>
            <w:proofErr w:type="gramStart"/>
            <w:r>
              <w:rPr>
                <w:rFonts w:ascii="宋体" w:hAnsi="宋体" w:hint="eastAsia"/>
              </w:rPr>
              <w:t>蓥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潘杼</w:t>
            </w:r>
            <w:proofErr w:type="gramEnd"/>
            <w:r>
              <w:rPr>
                <w:rFonts w:ascii="宋体" w:hAnsi="宋体" w:hint="eastAsia"/>
              </w:rPr>
              <w:t>垒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吴岳涛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202028005811019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曾凌俊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刘坤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徐靖远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田雨航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覃宗金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朱泳吉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黄俊捷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91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崔雯灵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张昕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霍春红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202028005811029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冉欢欢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任鑫冰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丁玥文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朱泓舟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李钰岚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邓世雅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吕慧敏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陈睿凌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葛俞岑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巨丁</w:t>
            </w:r>
            <w:proofErr w:type="gramStart"/>
            <w:r>
              <w:rPr>
                <w:rFonts w:ascii="宋体" w:hAnsi="宋体" w:hint="eastAsia"/>
              </w:rPr>
              <w:t>俣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202028005811039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刘钰婷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鲁怡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罗银海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裴紫岚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茹</w:t>
            </w:r>
            <w:proofErr w:type="gramEnd"/>
            <w:r>
              <w:rPr>
                <w:rFonts w:ascii="宋体" w:hAnsi="宋体" w:hint="eastAsia"/>
              </w:rPr>
              <w:t>易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孙昊飞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王润玉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吴晓玲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姚懿芸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尤艳彬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202028005811049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赵雅昕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202028005811050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杨子莹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202028005812001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周江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202028005812002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李桂先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202028005812003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戴亮洁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202028005812004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刘可为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202028005837001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张孟</w:t>
            </w:r>
            <w:proofErr w:type="gramStart"/>
            <w:r>
              <w:rPr>
                <w:rFonts w:ascii="宋体" w:hAnsi="宋体" w:hint="eastAsia"/>
              </w:rPr>
              <w:t>燊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202028005837002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吕艺玄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202028005837003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122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王自溪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202028005837004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方艺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董薇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关雅婷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吴彤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韩家兴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李迅如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韩雨阳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孙春发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丁宁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2020E8005885009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2020.09.01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曾思琪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张金阁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燕思超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张姝仪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赵宇慧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郑欢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钟洋洋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周莹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202128005811009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周芷仪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辛月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王永</w:t>
            </w:r>
            <w:proofErr w:type="gramStart"/>
            <w:r>
              <w:rPr>
                <w:rFonts w:ascii="宋体" w:hAnsi="宋体" w:hint="eastAsia"/>
              </w:rPr>
              <w:t>浩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王佳欣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卢童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孙璐瑶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汤瑶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李永辉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刘笑妍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刘艳婕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202128005811019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李金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侯雨轩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153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陈昱同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李兰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王志凯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黄叶薇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杨璐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杜浴春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张扬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桂可心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202128005811029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肖春燕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宣子盈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张子琪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刘杨珂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唐宪冰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江家城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郭睿伟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张子潞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王昕琪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黄玥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202128005811039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杨珂鑫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叶一苇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石佳琪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孙嘉敏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胡雪绒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</w:t>
            </w:r>
            <w:proofErr w:type="gramStart"/>
            <w:r>
              <w:rPr>
                <w:rFonts w:ascii="宋体" w:hAnsi="宋体" w:hint="eastAsia"/>
              </w:rPr>
              <w:t>浩</w:t>
            </w:r>
            <w:proofErr w:type="gramEnd"/>
            <w:r>
              <w:rPr>
                <w:rFonts w:ascii="宋体" w:hAnsi="宋体" w:hint="eastAsia"/>
              </w:rPr>
              <w:t>钧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吴佳奇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薛茹月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任乃娣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202128005811048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然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202128005811049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潘文琪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202128005811050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刘祎然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202128005811051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唐静玲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202128005811052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184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逯</w:t>
            </w:r>
            <w:proofErr w:type="gramEnd"/>
            <w:r>
              <w:rPr>
                <w:rFonts w:ascii="宋体" w:hAnsi="宋体" w:hint="eastAsia"/>
              </w:rPr>
              <w:t>明伟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202128005811053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袁雷烨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202128005811054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于江风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202128005812001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白佳慧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202128005812002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陈晓丹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海洋科学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202128005812003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189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刘诺航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202128005837001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190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王宇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202128005837002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191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陈冬婕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环境科学与工程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202128005837003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192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胡杰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2021E8005885001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193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左镇瑜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2021E8005885002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194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周旭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2021E8005885003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195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朱伟彬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2021E8005885004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196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许翔宇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2021E8005885005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197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姜子建</w:t>
            </w:r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2021E8005885006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  <w:tr w:rsidR="00F02574" w:rsidTr="00F02574">
        <w:trPr>
          <w:trHeight w:val="435"/>
          <w:jc w:val="center"/>
        </w:trPr>
        <w:tc>
          <w:tcPr>
            <w:tcW w:w="756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198</w:t>
            </w:r>
          </w:p>
        </w:tc>
        <w:tc>
          <w:tcPr>
            <w:tcW w:w="141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proofErr w:type="gramStart"/>
            <w:r>
              <w:rPr>
                <w:rFonts w:ascii="宋体" w:hAnsi="宋体" w:hint="eastAsia"/>
              </w:rPr>
              <w:t>张峻搏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567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资源与环境</w:t>
            </w:r>
          </w:p>
        </w:tc>
        <w:tc>
          <w:tcPr>
            <w:tcW w:w="1894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2021E8005885007</w:t>
            </w:r>
          </w:p>
        </w:tc>
        <w:tc>
          <w:tcPr>
            <w:tcW w:w="1478" w:type="dxa"/>
            <w:vAlign w:val="center"/>
            <w:hideMark/>
          </w:tcPr>
          <w:p w:rsidR="00F02574" w:rsidRDefault="00F02574" w:rsidP="00BB664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2021.09.01</w:t>
            </w:r>
          </w:p>
        </w:tc>
      </w:tr>
    </w:tbl>
    <w:p w:rsidR="00F87E75" w:rsidRDefault="00F87E75"/>
    <w:sectPr w:rsidR="00F87E75" w:rsidSect="00F025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86" w:rsidRDefault="00B07986" w:rsidP="00107A87">
      <w:r>
        <w:separator/>
      </w:r>
    </w:p>
  </w:endnote>
  <w:endnote w:type="continuationSeparator" w:id="0">
    <w:p w:rsidR="00B07986" w:rsidRDefault="00B07986" w:rsidP="0010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86" w:rsidRDefault="00B07986" w:rsidP="00107A87">
      <w:r>
        <w:separator/>
      </w:r>
    </w:p>
  </w:footnote>
  <w:footnote w:type="continuationSeparator" w:id="0">
    <w:p w:rsidR="00B07986" w:rsidRDefault="00B07986" w:rsidP="0010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C"/>
    <w:rsid w:val="00107A87"/>
    <w:rsid w:val="0059512C"/>
    <w:rsid w:val="00B07986"/>
    <w:rsid w:val="00BD4E2A"/>
    <w:rsid w:val="00F02574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8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7A87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A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A8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7A87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2021-09-23T08:53:00Z</dcterms:created>
  <dcterms:modified xsi:type="dcterms:W3CDTF">2021-09-23T08:53:00Z</dcterms:modified>
</cp:coreProperties>
</file>