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8A" w:rsidRPr="00A615B8" w:rsidRDefault="00A615B8" w:rsidP="00A615B8">
      <w:pPr>
        <w:spacing w:line="360" w:lineRule="auto"/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32"/>
          <w:szCs w:val="32"/>
        </w:rPr>
        <w:t>202</w:t>
      </w:r>
      <w:r>
        <w:rPr>
          <w:b/>
          <w:color w:val="000000"/>
          <w:sz w:val="32"/>
          <w:szCs w:val="32"/>
        </w:rPr>
        <w:t>1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</w:rPr>
        <w:t>春</w:t>
      </w:r>
      <w:r>
        <w:rPr>
          <w:rFonts w:hint="eastAsia"/>
          <w:b/>
          <w:color w:val="000000"/>
          <w:sz w:val="32"/>
          <w:szCs w:val="32"/>
        </w:rPr>
        <w:t>季毕业研究生名单</w:t>
      </w:r>
    </w:p>
    <w:p w:rsidR="00A615B8" w:rsidRDefault="00A615B8"/>
    <w:tbl>
      <w:tblPr>
        <w:tblW w:w="8409" w:type="dxa"/>
        <w:tblLook w:val="04A0" w:firstRow="1" w:lastRow="0" w:firstColumn="1" w:lastColumn="0" w:noHBand="0" w:noVBand="1"/>
      </w:tblPr>
      <w:tblGrid>
        <w:gridCol w:w="960"/>
        <w:gridCol w:w="2242"/>
        <w:gridCol w:w="960"/>
        <w:gridCol w:w="1907"/>
        <w:gridCol w:w="2340"/>
      </w:tblGrid>
      <w:tr w:rsidR="00A615B8" w:rsidRPr="00A615B8" w:rsidTr="00553EBF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A615B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</w:pPr>
            <w:r w:rsidRPr="00A615B8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尹若莹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周维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李牧原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孙越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王馨悦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傅迪松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201818005811001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DEVANIL CHOUDHURY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2017A8005811004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邱艳梅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201718005811079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张浩鑫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201718005811063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李星星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201718005811051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杜梦蛟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201718005811046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谢雨竹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201618005811085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李海玲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201618005811074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殷蕾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201618005811064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王雨曦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201518005811019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念国魁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201518005811013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  <w:tr w:rsidR="00A615B8" w:rsidRPr="00A615B8" w:rsidTr="00553EBF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苏海锋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201418005811082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B8" w:rsidRPr="00A615B8" w:rsidRDefault="00A615B8" w:rsidP="00A61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615B8">
              <w:rPr>
                <w:rFonts w:ascii="Arial" w:eastAsia="宋体" w:hAnsi="Arial" w:cs="Arial"/>
                <w:kern w:val="0"/>
                <w:sz w:val="20"/>
                <w:szCs w:val="20"/>
              </w:rPr>
              <w:t>气象学</w:t>
            </w:r>
          </w:p>
        </w:tc>
      </w:tr>
    </w:tbl>
    <w:p w:rsidR="00A615B8" w:rsidRDefault="00A615B8">
      <w:pPr>
        <w:rPr>
          <w:rFonts w:hint="eastAsia"/>
        </w:rPr>
      </w:pPr>
      <w:bookmarkStart w:id="0" w:name="_GoBack"/>
      <w:bookmarkEnd w:id="0"/>
    </w:p>
    <w:sectPr w:rsidR="00A6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8"/>
    <w:rsid w:val="00027E8A"/>
    <w:rsid w:val="00553EBF"/>
    <w:rsid w:val="00A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DAF3-2C19-4E2C-A991-AEAF5871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张予</dc:creator>
  <cp:keywords/>
  <dc:description/>
  <cp:lastModifiedBy>张予</cp:lastModifiedBy>
  <cp:revision>2</cp:revision>
  <dcterms:created xsi:type="dcterms:W3CDTF">2021-01-11T08:05:00Z</dcterms:created>
  <dcterms:modified xsi:type="dcterms:W3CDTF">2021-01-11T08:07:00Z</dcterms:modified>
</cp:coreProperties>
</file>